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E1908" w14:textId="7E17C1E3" w:rsidR="00525AF4" w:rsidRDefault="004356EA">
      <w:bookmarkStart w:id="0" w:name="_GoBack"/>
      <w:bookmarkEnd w:id="0"/>
      <w:r>
        <w:rPr>
          <w:noProof/>
        </w:rPr>
        <w:drawing>
          <wp:inline distT="0" distB="0" distL="0" distR="0" wp14:anchorId="1C695F5B" wp14:editId="4277D7A8">
            <wp:extent cx="5943600" cy="4238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4D8ABF1" wp14:editId="439D216A">
            <wp:extent cx="4391025" cy="5695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5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EA"/>
    <w:rsid w:val="004356EA"/>
    <w:rsid w:val="0052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932DB"/>
  <w15:chartTrackingRefBased/>
  <w15:docId w15:val="{4B36F82C-999A-4833-8D02-EE5CA414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 Thoss</dc:creator>
  <cp:keywords/>
  <dc:description/>
  <cp:lastModifiedBy>Laury Thoss</cp:lastModifiedBy>
  <cp:revision>1</cp:revision>
  <dcterms:created xsi:type="dcterms:W3CDTF">2020-11-24T16:11:00Z</dcterms:created>
  <dcterms:modified xsi:type="dcterms:W3CDTF">2020-11-24T16:13:00Z</dcterms:modified>
</cp:coreProperties>
</file>