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D4FD" w14:textId="16701C66" w:rsidR="00B14665" w:rsidRPr="00B14665" w:rsidRDefault="00B14665" w:rsidP="00B14665">
      <w:pPr>
        <w:pStyle w:val="Default"/>
        <w:jc w:val="center"/>
        <w:rPr>
          <w:sz w:val="28"/>
          <w:szCs w:val="28"/>
        </w:rPr>
      </w:pPr>
      <w:r w:rsidRPr="00B14665">
        <w:rPr>
          <w:b/>
          <w:bCs/>
          <w:sz w:val="28"/>
          <w:szCs w:val="28"/>
        </w:rPr>
        <w:t>Board of Review</w:t>
      </w:r>
    </w:p>
    <w:p w14:paraId="38AAD6F6" w14:textId="6F10D406" w:rsidR="00B14665" w:rsidRPr="00B14665" w:rsidRDefault="00B14665" w:rsidP="00B14665">
      <w:pPr>
        <w:pStyle w:val="Default"/>
        <w:jc w:val="center"/>
        <w:rPr>
          <w:b/>
          <w:bCs/>
          <w:sz w:val="28"/>
          <w:szCs w:val="28"/>
        </w:rPr>
      </w:pPr>
      <w:r w:rsidRPr="00B14665">
        <w:rPr>
          <w:b/>
          <w:bCs/>
          <w:sz w:val="28"/>
          <w:szCs w:val="28"/>
        </w:rPr>
        <w:t>Notice of Adjourned Meeting</w:t>
      </w:r>
    </w:p>
    <w:p w14:paraId="73A2E4D6" w14:textId="77777777" w:rsidR="00B14665" w:rsidRPr="00B14665" w:rsidRDefault="00B14665" w:rsidP="00B14665">
      <w:pPr>
        <w:pStyle w:val="Default"/>
        <w:jc w:val="center"/>
      </w:pPr>
    </w:p>
    <w:p w14:paraId="0D05682C" w14:textId="5C48BA3A" w:rsidR="00B14665" w:rsidRPr="00B14665" w:rsidRDefault="00B14665" w:rsidP="00B14665">
      <w:pPr>
        <w:pStyle w:val="Default"/>
        <w:jc w:val="center"/>
      </w:pPr>
      <w:r w:rsidRPr="00B14665">
        <w:rPr>
          <w:b/>
          <w:bCs/>
        </w:rPr>
        <w:t>Village of Bristol, Kenosha County</w:t>
      </w:r>
    </w:p>
    <w:p w14:paraId="1094AC33" w14:textId="77777777" w:rsidR="00B14665" w:rsidRPr="00B14665" w:rsidRDefault="00B14665" w:rsidP="00B14665">
      <w:pPr>
        <w:pStyle w:val="Default"/>
      </w:pPr>
    </w:p>
    <w:p w14:paraId="237A1A6E" w14:textId="61A60ED6" w:rsidR="00B14665" w:rsidRPr="00B14665" w:rsidRDefault="00B14665" w:rsidP="00B14665">
      <w:pPr>
        <w:pStyle w:val="Default"/>
      </w:pPr>
      <w:r w:rsidRPr="00B14665">
        <w:t xml:space="preserve">The Board of Review, having met on the 11th day of May, 2020 at 6:50 p.m. at the </w:t>
      </w:r>
      <w:r w:rsidR="00060CFE">
        <w:t>Bristol Municipal Building</w:t>
      </w:r>
      <w:r w:rsidRPr="00B14665">
        <w:t xml:space="preserve"> </w:t>
      </w:r>
      <w:r w:rsidR="00060CFE">
        <w:t>19801 83</w:t>
      </w:r>
      <w:r w:rsidR="00060CFE" w:rsidRPr="00060CFE">
        <w:rPr>
          <w:vertAlign w:val="superscript"/>
        </w:rPr>
        <w:t>rd</w:t>
      </w:r>
      <w:r w:rsidR="00060CFE">
        <w:t xml:space="preserve"> </w:t>
      </w:r>
      <w:r w:rsidRPr="00B14665">
        <w:t xml:space="preserve">Street, Bristol, WI for the purpose of calling the Board of Review into session during the 45 day period beginning on the 4th Monday of April, pursuant to Wis. Stat. § 70.47(1), is hereby providing notice, as allowed under Wis. Stat. § 70.47(3)(al)2, that the board voted to adjourn until the 9th day of  July 2020 at 4:00 p.m. due to the current public health crisis related to COVID-19. </w:t>
      </w:r>
    </w:p>
    <w:p w14:paraId="1E54BB84" w14:textId="33885AFA" w:rsidR="00B14665" w:rsidRPr="00B14665" w:rsidRDefault="00B14665" w:rsidP="00B14665">
      <w:pPr>
        <w:pStyle w:val="Default"/>
      </w:pPr>
      <w:r w:rsidRPr="00B14665">
        <w:t xml:space="preserve">Additional notice of the reconvened board of review, as required under Wis. Stat. § 70.47(2), will be provided in advance of the meeting. </w:t>
      </w:r>
    </w:p>
    <w:p w14:paraId="725CD94E" w14:textId="77777777" w:rsidR="00163923" w:rsidRDefault="00163923" w:rsidP="00B14665">
      <w:pPr>
        <w:pStyle w:val="Default"/>
      </w:pPr>
    </w:p>
    <w:p w14:paraId="33AA6A5B" w14:textId="02D2F710" w:rsidR="00B14665" w:rsidRPr="00B14665" w:rsidRDefault="00B14665" w:rsidP="00B14665">
      <w:pPr>
        <w:pStyle w:val="Default"/>
      </w:pPr>
      <w:r w:rsidRPr="00B14665">
        <w:t xml:space="preserve">Notice is hereby given this 12th day of May 2020 by: </w:t>
      </w:r>
    </w:p>
    <w:p w14:paraId="5AE0F2E4" w14:textId="77777777" w:rsidR="00163923" w:rsidRDefault="00163923" w:rsidP="00B14665">
      <w:pPr>
        <w:rPr>
          <w:rFonts w:ascii="Times New Roman" w:hAnsi="Times New Roman" w:cs="Times New Roman"/>
          <w:sz w:val="24"/>
          <w:szCs w:val="24"/>
        </w:rPr>
      </w:pPr>
    </w:p>
    <w:p w14:paraId="40B73423" w14:textId="463E30BF" w:rsidR="00B14665" w:rsidRPr="00B14665" w:rsidRDefault="00B14665" w:rsidP="00B14665">
      <w:pPr>
        <w:rPr>
          <w:rFonts w:ascii="Times New Roman" w:hAnsi="Times New Roman" w:cs="Times New Roman"/>
          <w:sz w:val="24"/>
          <w:szCs w:val="24"/>
        </w:rPr>
      </w:pPr>
      <w:r w:rsidRPr="00B14665">
        <w:rPr>
          <w:rFonts w:ascii="Times New Roman" w:hAnsi="Times New Roman" w:cs="Times New Roman"/>
          <w:sz w:val="24"/>
          <w:szCs w:val="24"/>
        </w:rPr>
        <w:t>Amy Klemko                                                                                                                                                                      Village Clerk/Treasurer</w:t>
      </w:r>
    </w:p>
    <w:sectPr w:rsidR="00B14665" w:rsidRPr="00B14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65"/>
    <w:rsid w:val="00060CFE"/>
    <w:rsid w:val="00163923"/>
    <w:rsid w:val="00B14665"/>
    <w:rsid w:val="00D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CDCD"/>
  <w15:chartTrackingRefBased/>
  <w15:docId w15:val="{8B6212BA-58F8-4B50-BE9D-6CA8DF6C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4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2</cp:revision>
  <dcterms:created xsi:type="dcterms:W3CDTF">2020-05-05T20:32:00Z</dcterms:created>
  <dcterms:modified xsi:type="dcterms:W3CDTF">2020-05-13T19:41:00Z</dcterms:modified>
</cp:coreProperties>
</file>