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C855" w14:textId="051B4D18" w:rsidR="00077CAA" w:rsidRPr="00077CAA" w:rsidRDefault="00077CAA" w:rsidP="00077CAA">
      <w:pPr>
        <w:rPr>
          <w:b/>
          <w:sz w:val="28"/>
          <w:szCs w:val="28"/>
        </w:rPr>
      </w:pPr>
      <w:r w:rsidRPr="00077CAA">
        <w:rPr>
          <w:b/>
          <w:sz w:val="28"/>
          <w:szCs w:val="28"/>
        </w:rPr>
        <w:t xml:space="preserve">Highway MB to be closed May </w:t>
      </w:r>
      <w:r w:rsidR="002C5C66">
        <w:rPr>
          <w:b/>
          <w:sz w:val="28"/>
          <w:szCs w:val="28"/>
        </w:rPr>
        <w:t>21</w:t>
      </w:r>
      <w:bookmarkStart w:id="0" w:name="_GoBack"/>
      <w:bookmarkEnd w:id="0"/>
      <w:r w:rsidRPr="00077CAA">
        <w:rPr>
          <w:b/>
          <w:sz w:val="28"/>
          <w:szCs w:val="28"/>
        </w:rPr>
        <w:t xml:space="preserve"> for culvert replacement</w:t>
      </w:r>
    </w:p>
    <w:p w14:paraId="0B533821" w14:textId="77777777" w:rsidR="00077CAA" w:rsidRDefault="00077CAA" w:rsidP="00077CAA">
      <w:r>
        <w:t>Highway MB sign</w:t>
      </w:r>
    </w:p>
    <w:p w14:paraId="2A923CF7" w14:textId="4B140AEF" w:rsidR="00077CAA" w:rsidRDefault="00077CAA" w:rsidP="00077CAA">
      <w:r>
        <w:t xml:space="preserve">Kenosha County Highway MB (152nd Avenue) is scheduled to be closed </w:t>
      </w:r>
      <w:r w:rsidR="002C5C66">
        <w:t>Tu</w:t>
      </w:r>
      <w:r>
        <w:t xml:space="preserve">esday, May </w:t>
      </w:r>
      <w:r w:rsidR="002C5C66">
        <w:t>21</w:t>
      </w:r>
      <w:r>
        <w:t>, between Highway Q and Highway CJ in the Village of Bristol for a culvert replacement.</w:t>
      </w:r>
    </w:p>
    <w:p w14:paraId="093C8273" w14:textId="77777777" w:rsidR="00077CAA" w:rsidRDefault="00077CAA" w:rsidP="00077CAA">
      <w:r>
        <w:t>This work by the Kenosha County Division of Highways will be conducted weather permitting and is subject to change.</w:t>
      </w:r>
    </w:p>
    <w:p w14:paraId="505F9A9F" w14:textId="77777777" w:rsidR="00332D5E" w:rsidRDefault="00077CAA" w:rsidP="00077CAA">
      <w:r>
        <w:t>Drivers are encouraged to detour around the affected area using highways Q (104th Street), U (136th Avenue) and CJ (Horton Road).</w:t>
      </w:r>
    </w:p>
    <w:sectPr w:rsidR="0033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AA"/>
    <w:rsid w:val="00077CAA"/>
    <w:rsid w:val="002C5C66"/>
    <w:rsid w:val="00817243"/>
    <w:rsid w:val="00C94ED8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63F8"/>
  <w15:chartTrackingRefBased/>
  <w15:docId w15:val="{F8D4A73F-3998-4614-88DD-C2C986B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2019-05-13T23:47:00Z</dcterms:created>
  <dcterms:modified xsi:type="dcterms:W3CDTF">2019-05-15T16:49:00Z</dcterms:modified>
</cp:coreProperties>
</file>